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7D95" w14:textId="77777777" w:rsidR="0073729C" w:rsidRDefault="0073729C" w:rsidP="0073729C"/>
    <w:p w14:paraId="22522B32" w14:textId="64DCB46A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Annette @ Arundel Wellbeing</w:t>
      </w:r>
    </w:p>
    <w:p w14:paraId="26D0CDF7" w14:textId="020226F2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 xml:space="preserve">Annette Cohen </w:t>
      </w:r>
      <w:proofErr w:type="spellStart"/>
      <w:r w:rsidRPr="0073729C">
        <w:rPr>
          <w:rFonts w:ascii="Times New Roman" w:hAnsi="Times New Roman" w:cs="Times New Roman"/>
          <w:color w:val="7030A0"/>
        </w:rPr>
        <w:t>Prof.Dip.Psy.C</w:t>
      </w:r>
      <w:proofErr w:type="spellEnd"/>
      <w:r w:rsidRPr="0073729C">
        <w:rPr>
          <w:rFonts w:ascii="Times New Roman" w:hAnsi="Times New Roman" w:cs="Times New Roman"/>
          <w:color w:val="7030A0"/>
        </w:rPr>
        <w:t>. MNCPS Acc. (NCS22-02882), MBACP (Reg. 415808)</w:t>
      </w:r>
    </w:p>
    <w:p w14:paraId="74D6ED8C" w14:textId="279CBCA0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53 High Street, Arundel, West Sussex</w:t>
      </w:r>
    </w:p>
    <w:p w14:paraId="746411E3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www.arundelwellbeing.com</w:t>
      </w:r>
    </w:p>
    <w:p w14:paraId="3E0F1F63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Your Details</w:t>
      </w:r>
    </w:p>
    <w:p w14:paraId="6533DE6C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Full Name: _____________________________________________</w:t>
      </w:r>
    </w:p>
    <w:p w14:paraId="11E8BDB0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Email Address: _________________________________________</w:t>
      </w:r>
    </w:p>
    <w:p w14:paraId="28C1C45B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Phone Number (optional): _______________________________</w:t>
      </w:r>
    </w:p>
    <w:p w14:paraId="2C96B279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Preferred Contact Method:</w:t>
      </w:r>
    </w:p>
    <w:p w14:paraId="2C499683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Email</w:t>
      </w:r>
    </w:p>
    <w:p w14:paraId="1E1FEF2B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Phone</w:t>
      </w:r>
    </w:p>
    <w:p w14:paraId="4A26F45A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Either</w:t>
      </w:r>
    </w:p>
    <w:p w14:paraId="5378EF38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Session Preference</w:t>
      </w:r>
    </w:p>
    <w:p w14:paraId="617E1EF8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Session Type Required:</w:t>
      </w:r>
    </w:p>
    <w:p w14:paraId="3E76F1F3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Online</w:t>
      </w:r>
    </w:p>
    <w:p w14:paraId="742CD9A8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In Person</w:t>
      </w:r>
    </w:p>
    <w:p w14:paraId="77A6EED3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Either</w:t>
      </w:r>
    </w:p>
    <w:p w14:paraId="5A250AF6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Payment Responsibility</w:t>
      </w:r>
    </w:p>
    <w:p w14:paraId="5A227860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Who will cover the cost of services?</w:t>
      </w:r>
    </w:p>
    <w:p w14:paraId="7770E220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Self-funded</w:t>
      </w:r>
    </w:p>
    <w:p w14:paraId="409FCB01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Employer/Company (please specify): ______________________</w:t>
      </w:r>
    </w:p>
    <w:p w14:paraId="4D3BB610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Is this part of funding for wellbeing? (please specify): ____________</w:t>
      </w:r>
    </w:p>
    <w:p w14:paraId="06C44F58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Concessional rate required (please state reason, e.g., financial hardship, addiction recovery, family sliding scale):</w:t>
      </w:r>
    </w:p>
    <w:p w14:paraId="34249A0B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Other (please specify): ___________________________________</w:t>
      </w:r>
    </w:p>
    <w:p w14:paraId="7B365EE0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lastRenderedPageBreak/>
        <w:t>Services of Interest (tick all that apply):</w:t>
      </w:r>
    </w:p>
    <w:p w14:paraId="6FE2B122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Individual Therapy</w:t>
      </w:r>
    </w:p>
    <w:p w14:paraId="66B245A2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</w:p>
    <w:p w14:paraId="6026416D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Couples Therapy</w:t>
      </w:r>
    </w:p>
    <w:p w14:paraId="36A8C9D1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</w:p>
    <w:p w14:paraId="04531AE4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Holistic Coaching</w:t>
      </w:r>
    </w:p>
    <w:p w14:paraId="033B46A4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</w:p>
    <w:p w14:paraId="1411C2B2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Group/Workshop</w:t>
      </w:r>
    </w:p>
    <w:p w14:paraId="0866D43A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</w:p>
    <w:p w14:paraId="6BE869F8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Yoga / Meditation Practices</w:t>
      </w:r>
    </w:p>
    <w:p w14:paraId="4E363213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</w:p>
    <w:p w14:paraId="102BDACC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Somatic Therapy</w:t>
      </w:r>
    </w:p>
    <w:p w14:paraId="7D757A0E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</w:p>
    <w:p w14:paraId="1ED862E6" w14:textId="71E15EB8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Sound </w:t>
      </w:r>
      <w:r w:rsidRPr="0073729C">
        <w:rPr>
          <w:rFonts w:ascii="Times New Roman" w:hAnsi="Times New Roman" w:cs="Times New Roman"/>
          <w:color w:val="7030A0"/>
        </w:rPr>
        <w:t xml:space="preserve">&amp; Reiki </w:t>
      </w:r>
      <w:r w:rsidRPr="0073729C">
        <w:rPr>
          <w:rFonts w:ascii="Times New Roman" w:hAnsi="Times New Roman" w:cs="Times New Roman"/>
          <w:color w:val="7030A0"/>
        </w:rPr>
        <w:t>Healing</w:t>
      </w:r>
    </w:p>
    <w:p w14:paraId="6E56D61D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</w:p>
    <w:p w14:paraId="1460F818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Other (please specify): _______________________</w:t>
      </w:r>
    </w:p>
    <w:p w14:paraId="671A7760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Reason for Referral</w:t>
      </w:r>
    </w:p>
    <w:p w14:paraId="7D6282BA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Brief description of main issue/support needed:</w:t>
      </w:r>
    </w:p>
    <w:p w14:paraId="473E0624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Times New Roman" w:hAnsi="Times New Roman" w:cs="Times New Roman"/>
          <w:color w:val="7030A0"/>
        </w:rPr>
        <w:t>Consent &amp; Confidentiality</w:t>
      </w:r>
    </w:p>
    <w:p w14:paraId="317E7490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I confirm that I consent to being contacted by Annette Cohen @ Arundel Wellbeing.</w:t>
      </w:r>
    </w:p>
    <w:p w14:paraId="5B4A77DA" w14:textId="77777777" w:rsidR="0073729C" w:rsidRPr="0073729C" w:rsidRDefault="0073729C" w:rsidP="0073729C">
      <w:pPr>
        <w:rPr>
          <w:rFonts w:ascii="Times New Roman" w:hAnsi="Times New Roman" w:cs="Times New Roman"/>
          <w:color w:val="7030A0"/>
        </w:rPr>
      </w:pPr>
    </w:p>
    <w:p w14:paraId="1C2FB8E7" w14:textId="52E4C13B" w:rsidR="009F212B" w:rsidRPr="0073729C" w:rsidRDefault="0073729C" w:rsidP="0073729C">
      <w:pPr>
        <w:rPr>
          <w:rFonts w:ascii="Times New Roman" w:hAnsi="Times New Roman" w:cs="Times New Roman"/>
          <w:color w:val="7030A0"/>
        </w:rPr>
      </w:pPr>
      <w:r w:rsidRPr="0073729C">
        <w:rPr>
          <w:rFonts w:ascii="Segoe UI Symbol" w:hAnsi="Segoe UI Symbol" w:cs="Segoe UI Symbol"/>
          <w:color w:val="7030A0"/>
        </w:rPr>
        <w:t>☐</w:t>
      </w:r>
      <w:r w:rsidRPr="0073729C">
        <w:rPr>
          <w:rFonts w:ascii="Times New Roman" w:hAnsi="Times New Roman" w:cs="Times New Roman"/>
          <w:color w:val="7030A0"/>
        </w:rPr>
        <w:t xml:space="preserve"> I understand that all information will be handled in line with Annette @ Arundel Wellbeing’s privacy policy.</w:t>
      </w:r>
    </w:p>
    <w:sectPr w:rsidR="009F212B" w:rsidRPr="0073729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9063" w14:textId="77777777" w:rsidR="0073729C" w:rsidRDefault="0073729C" w:rsidP="0073729C">
      <w:pPr>
        <w:spacing w:after="0" w:line="240" w:lineRule="auto"/>
      </w:pPr>
      <w:r>
        <w:separator/>
      </w:r>
    </w:p>
  </w:endnote>
  <w:endnote w:type="continuationSeparator" w:id="0">
    <w:p w14:paraId="661679FF" w14:textId="77777777" w:rsidR="0073729C" w:rsidRDefault="0073729C" w:rsidP="0073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85C4" w14:textId="77777777" w:rsidR="0073729C" w:rsidRDefault="0073729C" w:rsidP="0073729C">
      <w:pPr>
        <w:spacing w:after="0" w:line="240" w:lineRule="auto"/>
      </w:pPr>
      <w:r>
        <w:separator/>
      </w:r>
    </w:p>
  </w:footnote>
  <w:footnote w:type="continuationSeparator" w:id="0">
    <w:p w14:paraId="4CCD6D85" w14:textId="77777777" w:rsidR="0073729C" w:rsidRDefault="0073729C" w:rsidP="0073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671D" w14:textId="77777777" w:rsidR="0073729C" w:rsidRDefault="0073729C" w:rsidP="0073729C">
    <w:pPr>
      <w:pStyle w:val="Header"/>
    </w:pPr>
    <w:r>
      <w:rPr>
        <w:noProof/>
      </w:rPr>
      <w:drawing>
        <wp:inline distT="0" distB="0" distL="0" distR="0" wp14:anchorId="2D9E2ABF" wp14:editId="27DABEF9">
          <wp:extent cx="1440180" cy="643023"/>
          <wp:effectExtent l="0" t="0" r="7620" b="5080"/>
          <wp:docPr id="1183217623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17623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161" cy="644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DDD2B47" wp14:editId="78D20DF1">
          <wp:extent cx="2144395" cy="663187"/>
          <wp:effectExtent l="0" t="0" r="8255" b="3810"/>
          <wp:docPr id="129708403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084033" name="Picture 3" descr="A close-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908" cy="67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37A15" w14:textId="77777777" w:rsidR="0073729C" w:rsidRDefault="0073729C" w:rsidP="0073729C">
    <w:pPr>
      <w:pStyle w:val="Header"/>
    </w:pPr>
  </w:p>
  <w:p w14:paraId="2113579D" w14:textId="4C8E72A6" w:rsidR="0073729C" w:rsidRDefault="0073729C" w:rsidP="0073729C">
    <w:pPr>
      <w:pStyle w:val="Header"/>
    </w:pPr>
    <w:r>
      <w:rPr>
        <w:rFonts w:ascii="Times New Roman" w:hAnsi="Times New Roman" w:cs="Times New Roman"/>
        <w:b/>
        <w:bCs/>
        <w:color w:val="7030A0"/>
        <w:sz w:val="28"/>
        <w:szCs w:val="28"/>
      </w:rPr>
      <w:t>Self-</w:t>
    </w:r>
    <w:r w:rsidRPr="00D128B1">
      <w:rPr>
        <w:rFonts w:ascii="Times New Roman" w:hAnsi="Times New Roman" w:cs="Times New Roman"/>
        <w:b/>
        <w:bCs/>
        <w:color w:val="7030A0"/>
        <w:sz w:val="28"/>
        <w:szCs w:val="28"/>
      </w:rPr>
      <w:t>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9C"/>
    <w:rsid w:val="00702A02"/>
    <w:rsid w:val="0073729C"/>
    <w:rsid w:val="007F3FC6"/>
    <w:rsid w:val="008115AB"/>
    <w:rsid w:val="009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74C0"/>
  <w15:chartTrackingRefBased/>
  <w15:docId w15:val="{DA0E91BF-E36D-4B32-AFE9-B73AA157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2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7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9C"/>
  </w:style>
  <w:style w:type="paragraph" w:styleId="Footer">
    <w:name w:val="footer"/>
    <w:basedOn w:val="Normal"/>
    <w:link w:val="FooterChar"/>
    <w:uiPriority w:val="99"/>
    <w:unhideWhenUsed/>
    <w:rsid w:val="00737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Cohen</dc:creator>
  <cp:keywords/>
  <dc:description/>
  <cp:lastModifiedBy>Annette Cohen</cp:lastModifiedBy>
  <cp:revision>1</cp:revision>
  <dcterms:created xsi:type="dcterms:W3CDTF">2025-10-25T08:44:00Z</dcterms:created>
  <dcterms:modified xsi:type="dcterms:W3CDTF">2025-10-25T08:50:00Z</dcterms:modified>
</cp:coreProperties>
</file>